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693"/>
        <w:tblW w:w="15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87"/>
      </w:tblGrid>
      <w:tr w:rsidR="00F5016D" w:rsidRPr="00F5016D" w:rsidTr="002E594B">
        <w:tc>
          <w:tcPr>
            <w:tcW w:w="9498" w:type="dxa"/>
          </w:tcPr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5016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E594B" w:rsidRPr="00F5016D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МКУ «Отдел образования</w:t>
            </w:r>
            <w:r w:rsidR="002E594B" w:rsidRPr="00F501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75683" w:rsidRDefault="00C75683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2E594B" w:rsidRPr="00F5016D">
              <w:rPr>
                <w:rFonts w:ascii="Times New Roman" w:hAnsi="Times New Roman"/>
                <w:sz w:val="28"/>
                <w:szCs w:val="28"/>
              </w:rPr>
              <w:t xml:space="preserve">сполнительного комитета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Тетюш</w:t>
            </w:r>
            <w:r w:rsidR="002E594B" w:rsidRPr="00F5016D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="002E594B" w:rsidRPr="00F501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94B" w:rsidRPr="00F5016D" w:rsidRDefault="002E594B" w:rsidP="002E59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016D">
              <w:rPr>
                <w:rFonts w:ascii="Times New Roman" w:hAnsi="Times New Roman"/>
                <w:sz w:val="28"/>
                <w:szCs w:val="28"/>
              </w:rPr>
              <w:t>муниципально</w:t>
            </w:r>
            <w:r w:rsidR="00F864B6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gramEnd"/>
            <w:r w:rsidR="00F864B6">
              <w:rPr>
                <w:rFonts w:ascii="Times New Roman" w:hAnsi="Times New Roman"/>
                <w:sz w:val="28"/>
                <w:szCs w:val="28"/>
              </w:rPr>
              <w:t xml:space="preserve"> района Республики Татарстан»</w:t>
            </w:r>
          </w:p>
          <w:p w:rsidR="00E24E1E" w:rsidRPr="00F5016D" w:rsidRDefault="002E594B" w:rsidP="002E594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5016D">
              <w:rPr>
                <w:rFonts w:ascii="Times New Roman" w:hAnsi="Times New Roman"/>
                <w:sz w:val="28"/>
                <w:szCs w:val="28"/>
              </w:rPr>
              <w:t>_</w:t>
            </w:r>
            <w:r w:rsidR="00C75683">
              <w:rPr>
                <w:rFonts w:ascii="Times New Roman" w:hAnsi="Times New Roman"/>
                <w:sz w:val="28"/>
                <w:szCs w:val="28"/>
              </w:rPr>
              <w:t>_______________  Г.Ф. Кирилина</w:t>
            </w:r>
            <w:r w:rsidRPr="00F5016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24E1E" w:rsidRPr="00F5016D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F5016D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F5016D">
              <w:rPr>
                <w:rFonts w:ascii="Times New Roman" w:hAnsi="Times New Roman"/>
                <w:sz w:val="28"/>
                <w:szCs w:val="28"/>
              </w:rPr>
              <w:t>20</w:t>
            </w:r>
            <w:r w:rsidR="00E24E1E" w:rsidRPr="00F5016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24E1E" w:rsidRPr="00F5016D" w:rsidRDefault="00E24E1E" w:rsidP="00E24E1E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7" w:type="dxa"/>
          </w:tcPr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5016D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5016D">
              <w:rPr>
                <w:rFonts w:ascii="Times New Roman" w:hAnsi="Times New Roman"/>
                <w:sz w:val="28"/>
                <w:szCs w:val="28"/>
              </w:rPr>
              <w:t>Ректор ГАОУ ДПО «Институт развития</w:t>
            </w:r>
          </w:p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5016D">
              <w:rPr>
                <w:rFonts w:ascii="Times New Roman" w:hAnsi="Times New Roman"/>
                <w:sz w:val="28"/>
                <w:szCs w:val="28"/>
              </w:rPr>
              <w:t>образования Республики Татарстан»</w:t>
            </w:r>
          </w:p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5016D">
              <w:rPr>
                <w:rFonts w:ascii="Times New Roman" w:hAnsi="Times New Roman"/>
                <w:sz w:val="28"/>
                <w:szCs w:val="28"/>
              </w:rPr>
              <w:t xml:space="preserve"> _____________ Л.Н.</w:t>
            </w:r>
            <w:r w:rsidR="000837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016D">
              <w:rPr>
                <w:rFonts w:ascii="Times New Roman" w:hAnsi="Times New Roman"/>
                <w:sz w:val="28"/>
                <w:szCs w:val="28"/>
              </w:rPr>
              <w:t>Нугуманова</w:t>
            </w:r>
            <w:proofErr w:type="spellEnd"/>
            <w:r w:rsidRPr="00F5016D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E24E1E" w:rsidRPr="00F5016D" w:rsidRDefault="00F864B6" w:rsidP="00E24E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</w:t>
            </w:r>
            <w:r w:rsidR="00E24E1E" w:rsidRPr="00F5016D">
              <w:rPr>
                <w:rFonts w:ascii="Times New Roman" w:hAnsi="Times New Roman"/>
                <w:sz w:val="28"/>
                <w:szCs w:val="28"/>
              </w:rPr>
              <w:t>»________________  20</w:t>
            </w:r>
            <w:r w:rsidR="005978C1" w:rsidRPr="00F5016D">
              <w:rPr>
                <w:rFonts w:ascii="Times New Roman" w:hAnsi="Times New Roman"/>
                <w:sz w:val="28"/>
                <w:szCs w:val="28"/>
              </w:rPr>
              <w:t>20</w:t>
            </w:r>
            <w:r w:rsidR="00E24E1E" w:rsidRPr="00F5016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24E1E" w:rsidRPr="00F5016D" w:rsidRDefault="00E24E1E" w:rsidP="00E24E1E">
            <w:pPr>
              <w:pStyle w:val="aa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24E1E" w:rsidRPr="00F5016D" w:rsidRDefault="00E24E1E" w:rsidP="00E24E1E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24E1E" w:rsidRPr="00F5016D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E24E1E" w:rsidRPr="00F5016D" w:rsidRDefault="00E24E1E" w:rsidP="00E24E1E">
      <w:pPr>
        <w:spacing w:after="0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C75683" w:rsidRPr="00C75683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7568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I</w:t>
      </w:r>
      <w:r w:rsidRPr="00C7568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РЕСПУБЛИКАНСКАЯ НАУЧНО-ПРАКТИЧЕСКАЯ КОНФЕРЕНЦИЯ   </w:t>
      </w:r>
    </w:p>
    <w:p w:rsidR="00C75683" w:rsidRPr="00C75683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75683" w:rsidRPr="00C75683" w:rsidRDefault="00F864B6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«НАУЧНЫЙ ПОТЕНЦИАЛ – </w:t>
      </w:r>
      <w:r w:rsidR="00C75683" w:rsidRPr="00C75683">
        <w:rPr>
          <w:rFonts w:ascii="Times New Roman" w:eastAsia="Times New Roman" w:hAnsi="Times New Roman"/>
          <w:b/>
          <w:sz w:val="28"/>
          <w:szCs w:val="28"/>
          <w:lang w:eastAsia="ar-SA"/>
        </w:rPr>
        <w:t>XXI»</w:t>
      </w:r>
    </w:p>
    <w:p w:rsidR="00E24E1E" w:rsidRPr="00F5016D" w:rsidRDefault="00E24E1E" w:rsidP="00E24E1E">
      <w:pPr>
        <w:pStyle w:val="aa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E24E1E" w:rsidRPr="00F5016D" w:rsidRDefault="00E24E1E" w:rsidP="00E24E1E">
      <w:pPr>
        <w:rPr>
          <w:rFonts w:ascii="Times New Roman" w:hAnsi="Times New Roman"/>
        </w:rPr>
      </w:pPr>
    </w:p>
    <w:p w:rsidR="00E24E1E" w:rsidRDefault="00E24E1E" w:rsidP="00E24E1E">
      <w:pPr>
        <w:rPr>
          <w:rFonts w:ascii="Times New Roman" w:hAnsi="Times New Roman"/>
        </w:rPr>
      </w:pPr>
    </w:p>
    <w:p w:rsidR="0044526A" w:rsidRPr="00F5016D" w:rsidRDefault="0044526A" w:rsidP="00E24E1E">
      <w:pPr>
        <w:rPr>
          <w:rFonts w:ascii="Times New Roman" w:hAnsi="Times New Roman"/>
        </w:rPr>
      </w:pPr>
    </w:p>
    <w:p w:rsidR="0044526A" w:rsidRPr="00F5016D" w:rsidRDefault="0044526A" w:rsidP="0044526A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5016D">
        <w:rPr>
          <w:rFonts w:ascii="Times New Roman" w:hAnsi="Times New Roman"/>
          <w:sz w:val="28"/>
          <w:szCs w:val="28"/>
          <w:lang w:val="tt-RU"/>
        </w:rPr>
        <w:t xml:space="preserve">Дата проведения: </w:t>
      </w:r>
      <w:r w:rsidR="003C6F62">
        <w:rPr>
          <w:rFonts w:ascii="Times New Roman" w:hAnsi="Times New Roman"/>
          <w:sz w:val="28"/>
          <w:szCs w:val="28"/>
        </w:rPr>
        <w:t>24</w:t>
      </w:r>
      <w:bookmarkStart w:id="0" w:name="_GoBack"/>
      <w:bookmarkEnd w:id="0"/>
      <w:r w:rsidRPr="00F5016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марта </w:t>
      </w:r>
      <w:r w:rsidRPr="00F5016D">
        <w:rPr>
          <w:rFonts w:ascii="Times New Roman" w:hAnsi="Times New Roman"/>
          <w:sz w:val="27"/>
          <w:szCs w:val="27"/>
        </w:rPr>
        <w:t>2020 года</w:t>
      </w:r>
    </w:p>
    <w:p w:rsidR="0044526A" w:rsidRPr="00F5016D" w:rsidRDefault="0044526A" w:rsidP="0044526A">
      <w:pPr>
        <w:tabs>
          <w:tab w:val="left" w:pos="0"/>
          <w:tab w:val="left" w:pos="709"/>
        </w:tabs>
        <w:spacing w:after="0"/>
        <w:rPr>
          <w:rFonts w:ascii="Times New Roman" w:hAnsi="Times New Roman"/>
          <w:sz w:val="28"/>
          <w:szCs w:val="28"/>
        </w:rPr>
      </w:pPr>
      <w:r w:rsidRPr="00F5016D">
        <w:rPr>
          <w:rFonts w:ascii="Times New Roman" w:hAnsi="Times New Roman"/>
          <w:sz w:val="28"/>
          <w:szCs w:val="28"/>
          <w:lang w:val="tt-RU"/>
        </w:rPr>
        <w:t>Место</w:t>
      </w:r>
      <w:r>
        <w:rPr>
          <w:rFonts w:ascii="Times New Roman" w:hAnsi="Times New Roman"/>
          <w:sz w:val="28"/>
          <w:szCs w:val="28"/>
          <w:lang w:val="tt-RU"/>
        </w:rPr>
        <w:t xml:space="preserve"> проведения: </w:t>
      </w:r>
      <w:r w:rsidRPr="00C75683">
        <w:rPr>
          <w:rFonts w:ascii="Times New Roman" w:eastAsia="Times New Roman" w:hAnsi="Times New Roman"/>
          <w:sz w:val="28"/>
          <w:szCs w:val="28"/>
          <w:lang w:eastAsia="ar-SA"/>
        </w:rPr>
        <w:t>г. Тетюши, ул. Ленина, д. 94</w:t>
      </w:r>
    </w:p>
    <w:p w:rsidR="0044526A" w:rsidRPr="0044526A" w:rsidRDefault="0044526A" w:rsidP="0044526A">
      <w:pPr>
        <w:spacing w:after="0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Телефон:</w:t>
      </w:r>
      <w:r w:rsidRPr="0044526A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44526A">
        <w:rPr>
          <w:rFonts w:ascii="Times New Roman" w:eastAsia="Times New Roman" w:hAnsi="Times New Roman"/>
          <w:sz w:val="28"/>
          <w:szCs w:val="28"/>
          <w:lang w:eastAsia="ar-SA"/>
        </w:rPr>
        <w:t>+79376101096</w:t>
      </w:r>
    </w:p>
    <w:p w:rsidR="00E24E1E" w:rsidRPr="0044526A" w:rsidRDefault="0044526A" w:rsidP="00E24E1E">
      <w:pPr>
        <w:rPr>
          <w:rFonts w:ascii="Times New Roman" w:hAnsi="Times New Roman"/>
          <w:lang w:val="en-US"/>
        </w:rPr>
      </w:pPr>
      <w:r w:rsidRPr="0044526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E - </w:t>
      </w:r>
      <w:proofErr w:type="gramStart"/>
      <w:r w:rsidRPr="0044526A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proofErr w:type="gramEnd"/>
      <w:r w:rsidRPr="0044526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: </w:t>
      </w:r>
      <w:hyperlink r:id="rId7" w:history="1">
        <w:r w:rsidRPr="0044526A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lang w:val="en-US" w:eastAsia="ar-SA"/>
          </w:rPr>
          <w:t>d.romashkina@list.ru</w:t>
        </w:r>
      </w:hyperlink>
    </w:p>
    <w:p w:rsidR="00E24E1E" w:rsidRPr="0044526A" w:rsidRDefault="00E24E1E" w:rsidP="00E24E1E">
      <w:pPr>
        <w:rPr>
          <w:rFonts w:ascii="Times New Roman" w:hAnsi="Times New Roman"/>
          <w:lang w:val="en-US"/>
        </w:rPr>
      </w:pPr>
    </w:p>
    <w:p w:rsidR="00E24E1E" w:rsidRPr="00A55AAB" w:rsidRDefault="00E24E1E" w:rsidP="00E24E1E">
      <w:pPr>
        <w:rPr>
          <w:rFonts w:ascii="Times New Roman" w:hAnsi="Times New Roman"/>
          <w:lang w:val="en-US"/>
        </w:rPr>
      </w:pPr>
    </w:p>
    <w:p w:rsidR="006258CC" w:rsidRPr="00A55AAB" w:rsidRDefault="006258CC" w:rsidP="00E24E1E">
      <w:pPr>
        <w:rPr>
          <w:rFonts w:ascii="Times New Roman" w:hAnsi="Times New Roman"/>
          <w:lang w:val="en-US"/>
        </w:rPr>
      </w:pPr>
    </w:p>
    <w:p w:rsidR="00E24E1E" w:rsidRDefault="003C6F62" w:rsidP="00E24E1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</w:t>
      </w:r>
      <w:r w:rsidR="000A63FC" w:rsidRPr="00F5016D">
        <w:rPr>
          <w:rFonts w:ascii="Times New Roman" w:hAnsi="Times New Roman"/>
          <w:sz w:val="28"/>
        </w:rPr>
        <w:t xml:space="preserve"> </w:t>
      </w:r>
      <w:r w:rsidR="00C75683">
        <w:rPr>
          <w:rFonts w:ascii="Times New Roman" w:hAnsi="Times New Roman"/>
          <w:sz w:val="28"/>
        </w:rPr>
        <w:t>марта</w:t>
      </w:r>
      <w:r w:rsidR="00E24E1E" w:rsidRPr="00F5016D">
        <w:rPr>
          <w:rFonts w:ascii="Times New Roman" w:hAnsi="Times New Roman"/>
          <w:sz w:val="28"/>
        </w:rPr>
        <w:t xml:space="preserve"> 20</w:t>
      </w:r>
      <w:r w:rsidR="00BD17A8" w:rsidRPr="00F5016D">
        <w:rPr>
          <w:rFonts w:ascii="Times New Roman" w:hAnsi="Times New Roman"/>
          <w:sz w:val="28"/>
        </w:rPr>
        <w:t>20</w:t>
      </w:r>
      <w:r w:rsidR="00E24E1E" w:rsidRPr="00F5016D">
        <w:rPr>
          <w:rFonts w:ascii="Times New Roman" w:hAnsi="Times New Roman"/>
          <w:sz w:val="28"/>
        </w:rPr>
        <w:t xml:space="preserve"> года</w:t>
      </w:r>
    </w:p>
    <w:p w:rsidR="00C75683" w:rsidRPr="00F864B6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>ГАОУ ДПО «ИНСТИТУТ РАЗВИТИЯ ОБРАЗОВАНИЯ РЕСПУБЛИКИ ТАТАРСТАН»</w:t>
      </w:r>
    </w:p>
    <w:p w:rsidR="00C75683" w:rsidRPr="00F864B6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МКУ «ОТДЕЛ ОБРАЗОВАНИЯ ИСПОЛНИТЕЛЬНОГО КОМИТЕТА </w:t>
      </w:r>
    </w:p>
    <w:p w:rsidR="00C75683" w:rsidRPr="00F864B6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t>ТЕТЮШСКОГО МУНИЦИПАЛЬНОГО РАЙОНА РТ»</w:t>
      </w:r>
    </w:p>
    <w:p w:rsidR="00C75683" w:rsidRPr="00F864B6" w:rsidRDefault="00C75683" w:rsidP="00F864B6">
      <w:pPr>
        <w:suppressAutoHyphens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t>МБОУ «ТЕТЮШСКАЯ СРЕДНЯЯ ОБЩЕОБРАЗОВАТЕЛЬНАЯ ШКОЛА №</w:t>
      </w:r>
      <w:r w:rsidR="00A55AAB"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1 </w:t>
      </w:r>
    </w:p>
    <w:p w:rsidR="00C75683" w:rsidRPr="00F864B6" w:rsidRDefault="00C75683" w:rsidP="00C75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64B6">
        <w:rPr>
          <w:rFonts w:ascii="Times New Roman" w:eastAsia="Times New Roman" w:hAnsi="Times New Roman"/>
          <w:b/>
          <w:sz w:val="28"/>
          <w:szCs w:val="28"/>
          <w:lang w:eastAsia="ar-SA"/>
        </w:rPr>
        <w:t>ИМЕНИ ГЕРОЯ СОВЕТСКОГО СОЮЗА ХАНЖИНА ПАВЛА СЕМЕНОВИЧА»</w:t>
      </w:r>
    </w:p>
    <w:p w:rsidR="00C75683" w:rsidRDefault="00C75683" w:rsidP="003608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490"/>
        <w:gridCol w:w="2693"/>
      </w:tblGrid>
      <w:tr w:rsidR="0044526A" w:rsidRPr="0044526A" w:rsidTr="0002444B">
        <w:trPr>
          <w:trHeight w:val="737"/>
        </w:trPr>
        <w:tc>
          <w:tcPr>
            <w:tcW w:w="1809" w:type="dxa"/>
          </w:tcPr>
          <w:p w:rsidR="0044526A" w:rsidRPr="0044526A" w:rsidRDefault="0044526A" w:rsidP="0044526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26A">
              <w:rPr>
                <w:rFonts w:ascii="Times New Roman" w:hAnsi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0490" w:type="dxa"/>
          </w:tcPr>
          <w:p w:rsidR="0044526A" w:rsidRPr="0044526A" w:rsidRDefault="0044526A" w:rsidP="0044526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26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44526A" w:rsidRPr="0044526A" w:rsidRDefault="0044526A" w:rsidP="0044526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526A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44526A" w:rsidRPr="0044526A" w:rsidTr="0002444B">
        <w:trPr>
          <w:trHeight w:val="279"/>
        </w:trPr>
        <w:tc>
          <w:tcPr>
            <w:tcW w:w="1809" w:type="dxa"/>
          </w:tcPr>
          <w:p w:rsidR="0044526A" w:rsidRPr="0044526A" w:rsidRDefault="0044526A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526A">
              <w:rPr>
                <w:rFonts w:ascii="Times New Roman" w:hAnsi="Times New Roman"/>
                <w:sz w:val="28"/>
                <w:szCs w:val="28"/>
              </w:rPr>
              <w:t>9:00 – 9:30</w:t>
            </w:r>
          </w:p>
        </w:tc>
        <w:tc>
          <w:tcPr>
            <w:tcW w:w="10490" w:type="dxa"/>
          </w:tcPr>
          <w:p w:rsidR="0044526A" w:rsidRPr="0044526A" w:rsidRDefault="0044526A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526A">
              <w:rPr>
                <w:rFonts w:ascii="Times New Roman" w:hAnsi="Times New Roman"/>
                <w:sz w:val="28"/>
                <w:szCs w:val="28"/>
              </w:rPr>
              <w:t>Прием гостей.  Регистрация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конференции</w:t>
            </w:r>
          </w:p>
        </w:tc>
        <w:tc>
          <w:tcPr>
            <w:tcW w:w="2693" w:type="dxa"/>
          </w:tcPr>
          <w:p w:rsidR="0044526A" w:rsidRPr="0044526A" w:rsidRDefault="0044526A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Холл</w:t>
            </w:r>
          </w:p>
        </w:tc>
      </w:tr>
      <w:tr w:rsidR="0044526A" w:rsidRPr="0044526A" w:rsidTr="0002444B">
        <w:trPr>
          <w:trHeight w:val="469"/>
        </w:trPr>
        <w:tc>
          <w:tcPr>
            <w:tcW w:w="1809" w:type="dxa"/>
          </w:tcPr>
          <w:p w:rsidR="0044526A" w:rsidRPr="0044526A" w:rsidRDefault="0044526A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9:3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44526A" w:rsidRDefault="0044526A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526A">
              <w:rPr>
                <w:rFonts w:ascii="Times New Roman" w:hAnsi="Times New Roman"/>
                <w:sz w:val="28"/>
                <w:szCs w:val="28"/>
              </w:rPr>
              <w:t>Открытие конференции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4526A" w:rsidRDefault="0044526A" w:rsidP="0044526A">
            <w:pPr>
              <w:spacing w:after="0"/>
              <w:rPr>
                <w:rFonts w:ascii="Times New Roman" w:eastAsia="Times New Roman CYR" w:hAnsi="Times New Roman"/>
                <w:kern w:val="1"/>
                <w:sz w:val="28"/>
                <w:szCs w:val="28"/>
                <w:lang w:eastAsia="ar-SA"/>
              </w:rPr>
            </w:pPr>
            <w:r w:rsidRPr="0044526A">
              <w:rPr>
                <w:rFonts w:ascii="Times New Roman" w:eastAsia="Times New Roman CYR" w:hAnsi="Times New Roman"/>
                <w:kern w:val="1"/>
                <w:sz w:val="28"/>
                <w:szCs w:val="28"/>
                <w:lang w:eastAsia="ar-SA"/>
              </w:rPr>
              <w:t xml:space="preserve">Приветственное слово начальника МКУ «Отдел образования Исполнительного комитета </w:t>
            </w:r>
            <w:proofErr w:type="spellStart"/>
            <w:r w:rsidRPr="0044526A">
              <w:rPr>
                <w:rFonts w:ascii="Times New Roman" w:eastAsia="Times New Roman CYR" w:hAnsi="Times New Roman"/>
                <w:kern w:val="1"/>
                <w:sz w:val="28"/>
                <w:szCs w:val="28"/>
                <w:lang w:eastAsia="ar-SA"/>
              </w:rPr>
              <w:t>Тетюшского</w:t>
            </w:r>
            <w:proofErr w:type="spellEnd"/>
            <w:r w:rsidRPr="0044526A">
              <w:rPr>
                <w:rFonts w:ascii="Times New Roman" w:eastAsia="Times New Roman CYR" w:hAnsi="Times New Roman"/>
                <w:kern w:val="1"/>
                <w:sz w:val="28"/>
                <w:szCs w:val="28"/>
                <w:lang w:eastAsia="ar-SA"/>
              </w:rPr>
              <w:t xml:space="preserve"> муниципального района РТ» Г.Ф. Кирилиной</w:t>
            </w:r>
          </w:p>
          <w:p w:rsidR="0044526A" w:rsidRPr="0044526A" w:rsidRDefault="0044526A" w:rsidP="0044526A">
            <w:pPr>
              <w:tabs>
                <w:tab w:val="left" w:pos="0"/>
                <w:tab w:val="left" w:pos="142"/>
                <w:tab w:val="left" w:pos="726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</w:pPr>
            <w:r w:rsidRPr="0044526A"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>Приветственное слово</w:t>
            </w:r>
            <w:r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 xml:space="preserve"> </w:t>
            </w:r>
            <w:r w:rsidRPr="0044526A"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>директор</w:t>
            </w:r>
            <w:r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>а</w:t>
            </w:r>
            <w:r w:rsidRPr="0044526A"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 xml:space="preserve"> Центра реализации стратегий развития образования ГАОУ ДПО «Институт развития образования Республики Татарстан»</w:t>
            </w:r>
            <w:r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 xml:space="preserve"> Г.А. </w:t>
            </w:r>
            <w:proofErr w:type="spellStart"/>
            <w:r>
              <w:rPr>
                <w:rFonts w:ascii="Times New Roman" w:eastAsia="Times New Roman CYR" w:hAnsi="Times New Roman"/>
                <w:kern w:val="16"/>
                <w:sz w:val="28"/>
                <w:szCs w:val="28"/>
                <w:lang w:eastAsia="ar-SA"/>
              </w:rPr>
              <w:t>Зияевой</w:t>
            </w:r>
            <w:proofErr w:type="spellEnd"/>
          </w:p>
        </w:tc>
        <w:tc>
          <w:tcPr>
            <w:tcW w:w="2693" w:type="dxa"/>
          </w:tcPr>
          <w:p w:rsidR="0044526A" w:rsidRPr="0044526A" w:rsidRDefault="0044526A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526A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</w:tr>
      <w:tr w:rsidR="0044526A" w:rsidRPr="0044526A" w:rsidTr="0002444B">
        <w:trPr>
          <w:trHeight w:val="417"/>
        </w:trPr>
        <w:tc>
          <w:tcPr>
            <w:tcW w:w="1809" w:type="dxa"/>
          </w:tcPr>
          <w:p w:rsidR="0044526A" w:rsidRPr="0044526A" w:rsidRDefault="0002444B" w:rsidP="000244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4526A"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4526A"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44526A"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4526A"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44526A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2693" w:type="dxa"/>
          </w:tcPr>
          <w:p w:rsidR="0044526A" w:rsidRPr="0044526A" w:rsidRDefault="0044526A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526A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</w:tr>
      <w:tr w:rsidR="0044526A" w:rsidRPr="0044526A" w:rsidTr="0002444B">
        <w:trPr>
          <w:trHeight w:val="417"/>
        </w:trPr>
        <w:tc>
          <w:tcPr>
            <w:tcW w:w="1809" w:type="dxa"/>
          </w:tcPr>
          <w:p w:rsidR="0044526A" w:rsidRPr="0044526A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44526A" w:rsidRPr="0044526A" w:rsidRDefault="00F864B6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«Юный исследователь</w:t>
            </w:r>
            <w:r w:rsidR="0002444B">
              <w:rPr>
                <w:rFonts w:ascii="Times New Roman" w:hAnsi="Times New Roman"/>
                <w:sz w:val="28"/>
                <w:szCs w:val="28"/>
              </w:rPr>
              <w:t>»</w:t>
            </w:r>
            <w:r w:rsidR="0044526A" w:rsidRPr="004452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4526A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12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«Дебют в науке»</w:t>
            </w:r>
          </w:p>
        </w:tc>
        <w:tc>
          <w:tcPr>
            <w:tcW w:w="2693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14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«История/краеведение»</w:t>
            </w:r>
          </w:p>
        </w:tc>
        <w:tc>
          <w:tcPr>
            <w:tcW w:w="2693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15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«Успех в филологии»</w:t>
            </w:r>
          </w:p>
        </w:tc>
        <w:tc>
          <w:tcPr>
            <w:tcW w:w="2693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16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17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«Литературоведение/искусство»</w:t>
            </w:r>
          </w:p>
        </w:tc>
        <w:tc>
          <w:tcPr>
            <w:tcW w:w="2693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21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44526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Pr="0044526A" w:rsidRDefault="0002444B" w:rsidP="000244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Секция «Математика»</w:t>
            </w:r>
          </w:p>
        </w:tc>
        <w:tc>
          <w:tcPr>
            <w:tcW w:w="2693" w:type="dxa"/>
          </w:tcPr>
          <w:p w:rsidR="0002444B" w:rsidRPr="0044526A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22</w:t>
            </w:r>
          </w:p>
        </w:tc>
      </w:tr>
      <w:tr w:rsidR="0002444B" w:rsidRPr="0044526A" w:rsidTr="0002444B">
        <w:trPr>
          <w:trHeight w:val="417"/>
        </w:trPr>
        <w:tc>
          <w:tcPr>
            <w:tcW w:w="1809" w:type="dxa"/>
          </w:tcPr>
          <w:p w:rsidR="0002444B" w:rsidRDefault="0002444B" w:rsidP="000244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02444B" w:rsidRDefault="0002444B" w:rsidP="0002444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2693" w:type="dxa"/>
          </w:tcPr>
          <w:p w:rsidR="0002444B" w:rsidRDefault="0002444B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526A" w:rsidRPr="0044526A" w:rsidTr="0002444B">
        <w:trPr>
          <w:trHeight w:val="379"/>
        </w:trPr>
        <w:tc>
          <w:tcPr>
            <w:tcW w:w="1809" w:type="dxa"/>
          </w:tcPr>
          <w:p w:rsidR="0044526A" w:rsidRPr="0044526A" w:rsidRDefault="0002444B" w:rsidP="0002444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452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490" w:type="dxa"/>
          </w:tcPr>
          <w:p w:rsidR="0044526A" w:rsidRPr="0044526A" w:rsidRDefault="0002444B" w:rsidP="0044526A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Закрытие конференции. Подведение итогов</w:t>
            </w:r>
            <w:r w:rsidR="0044526A" w:rsidRPr="0044526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4526A" w:rsidRPr="0044526A" w:rsidRDefault="0044526A" w:rsidP="004452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526A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</w:tr>
    </w:tbl>
    <w:p w:rsidR="004C5C9C" w:rsidRDefault="004C5C9C" w:rsidP="00436ADC">
      <w:pPr>
        <w:jc w:val="center"/>
        <w:rPr>
          <w:rFonts w:ascii="Times New Roman" w:hAnsi="Times New Roman"/>
          <w:b/>
          <w:sz w:val="26"/>
          <w:szCs w:val="26"/>
        </w:rPr>
      </w:pPr>
    </w:p>
    <w:p w:rsidR="0002444B" w:rsidRPr="00831939" w:rsidRDefault="00831939" w:rsidP="00436ADC">
      <w:pPr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lastRenderedPageBreak/>
        <w:t>Пленарное заседание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2899"/>
      </w:tblGrid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015007" w:rsidP="0083193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10.00 – 10.15</w:t>
            </w:r>
          </w:p>
        </w:tc>
        <w:tc>
          <w:tcPr>
            <w:tcW w:w="12899" w:type="dxa"/>
            <w:shd w:val="clear" w:color="auto" w:fill="auto"/>
          </w:tcPr>
          <w:p w:rsidR="0002444B" w:rsidRDefault="00015007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«Современные формы организации научно-исследовательской работы школьников в образовательной организации» (из опыта работы Ресурсного центра «Школьная лига РОСНАНО»)</w:t>
            </w:r>
          </w:p>
          <w:p w:rsidR="00015007" w:rsidRPr="00015007" w:rsidRDefault="00015007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Корнева Светлана Николаевна, </w:t>
            </w:r>
            <w:r w:rsidR="00816BAB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научный сотрудник Центра реализации стратегий развития образования ГАОУ ДПО ИРО РТ</w:t>
            </w:r>
          </w:p>
        </w:tc>
      </w:tr>
      <w:tr w:rsidR="00015007" w:rsidRPr="00F62F71" w:rsidTr="00831939">
        <w:tc>
          <w:tcPr>
            <w:tcW w:w="2093" w:type="dxa"/>
            <w:shd w:val="clear" w:color="auto" w:fill="auto"/>
          </w:tcPr>
          <w:p w:rsidR="00015007" w:rsidRPr="00F62F71" w:rsidRDefault="00015007" w:rsidP="0083193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10.15 – 10.3</w:t>
            </w: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2899" w:type="dxa"/>
            <w:shd w:val="clear" w:color="auto" w:fill="auto"/>
          </w:tcPr>
          <w:p w:rsidR="00015007" w:rsidRPr="00F62F71" w:rsidRDefault="00015007" w:rsidP="00015007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 xml:space="preserve">Проект «Кейс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квест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 xml:space="preserve"> игр» (“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The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Case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of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Quest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games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”) во внеурочной деятельности по английскому языку</w:t>
            </w:r>
          </w:p>
          <w:p w:rsidR="00015007" w:rsidRPr="00F62F71" w:rsidRDefault="00015007" w:rsidP="00015007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</w:pP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Микушева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Марина </w:t>
            </w: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Зефировна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учитель английского языка МБОУ «</w:t>
            </w: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средняя общеобразовательная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 имени Героя Советского Союза Ханжина Павла Семёновича»</w:t>
            </w:r>
          </w:p>
        </w:tc>
      </w:tr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015007" w:rsidP="000244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10.30 – 10.45</w:t>
            </w:r>
          </w:p>
        </w:tc>
        <w:tc>
          <w:tcPr>
            <w:tcW w:w="12899" w:type="dxa"/>
            <w:shd w:val="clear" w:color="auto" w:fill="auto"/>
          </w:tcPr>
          <w:p w:rsidR="0002444B" w:rsidRPr="00F62F71" w:rsidRDefault="0002444B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ar-SA"/>
              </w:rPr>
              <w:t>Формирование навыков исследовательской деятельности на уроках математики в начальной школе</w:t>
            </w:r>
          </w:p>
          <w:p w:rsidR="0002444B" w:rsidRPr="00F62F71" w:rsidRDefault="0002444B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Крашенинникова Алсу Мансуровна, учитель начальных классов МБОУ «Лицей-интернат (школа для одарённых детей) г. Буинска РТ»</w:t>
            </w:r>
          </w:p>
        </w:tc>
      </w:tr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015007" w:rsidP="000244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10.45</w:t>
            </w:r>
            <w:r w:rsidR="00831939"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– 11.00</w:t>
            </w:r>
          </w:p>
        </w:tc>
        <w:tc>
          <w:tcPr>
            <w:tcW w:w="12899" w:type="dxa"/>
            <w:shd w:val="clear" w:color="auto" w:fill="auto"/>
          </w:tcPr>
          <w:p w:rsidR="0002444B" w:rsidRPr="00F62F71" w:rsidRDefault="0002444B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>Смысловое чтение – основа исследовательской деятельности</w:t>
            </w:r>
            <w:r w:rsidR="00F864B6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  <w:t>(из опыта работы)</w:t>
            </w:r>
          </w:p>
          <w:p w:rsidR="0002444B" w:rsidRPr="00F62F71" w:rsidRDefault="0002444B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Аввакумова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Людмила Анатольевна, учитель начальных классов МБОУ «</w:t>
            </w: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средняя общеобразовательная школа №</w:t>
            </w:r>
            <w:r w:rsidR="00F864B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F62F7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 имени Героя Советского Союза Ханжина Павла Семёновича»</w:t>
            </w:r>
          </w:p>
        </w:tc>
      </w:tr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831939" w:rsidP="000244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11.00</w:t>
            </w:r>
            <w:r w:rsidR="0002444B"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– 11.20</w:t>
            </w:r>
          </w:p>
        </w:tc>
        <w:tc>
          <w:tcPr>
            <w:tcW w:w="12899" w:type="dxa"/>
            <w:shd w:val="clear" w:color="auto" w:fill="auto"/>
          </w:tcPr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 xml:space="preserve">Проект-план, </w:t>
            </w:r>
            <w:proofErr w:type="spellStart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>фикер</w:t>
            </w:r>
            <w:proofErr w:type="spellEnd"/>
          </w:p>
          <w:p w:rsidR="0002444B" w:rsidRPr="00F62F71" w:rsidRDefault="0002444B" w:rsidP="0002444B">
            <w:pPr>
              <w:tabs>
                <w:tab w:val="left" w:pos="72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ar-SA"/>
              </w:rPr>
            </w:pP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Кабирова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Гульгена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Гарифзановна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, учитель родного языка МБОО «Лицей№</w:t>
            </w:r>
            <w:r w:rsidR="00F864B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2 Буинска РТ»</w:t>
            </w:r>
          </w:p>
        </w:tc>
      </w:tr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11.20 – 11.35</w:t>
            </w:r>
          </w:p>
        </w:tc>
        <w:tc>
          <w:tcPr>
            <w:tcW w:w="12899" w:type="dxa"/>
            <w:shd w:val="clear" w:color="auto" w:fill="auto"/>
          </w:tcPr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</w:pPr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>Развитие критического мышления с помощью игровых технологий у учащихся с ОВЗ на уроках истории и обществознания</w:t>
            </w:r>
          </w:p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</w:pPr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Сагдеева </w:t>
            </w:r>
            <w:proofErr w:type="spellStart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Алиня</w:t>
            </w:r>
            <w:proofErr w:type="spellEnd"/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 Нурисламовна, учитель истории и обществознания МБОУ «Школа №</w:t>
            </w:r>
            <w:r w:rsidR="00F864B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r w:rsidRPr="00F62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ar-SA"/>
              </w:rPr>
              <w:t>143», г. Казань</w:t>
            </w:r>
          </w:p>
        </w:tc>
      </w:tr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11.35 – 11.50</w:t>
            </w:r>
          </w:p>
        </w:tc>
        <w:tc>
          <w:tcPr>
            <w:tcW w:w="12899" w:type="dxa"/>
            <w:shd w:val="clear" w:color="auto" w:fill="auto"/>
          </w:tcPr>
          <w:p w:rsidR="0002444B" w:rsidRPr="00F62F71" w:rsidRDefault="0002444B" w:rsidP="0002444B">
            <w:pPr>
              <w:tabs>
                <w:tab w:val="left" w:pos="349"/>
              </w:tabs>
              <w:spacing w:after="0" w:line="240" w:lineRule="auto"/>
              <w:ind w:left="37"/>
              <w:contextualSpacing/>
              <w:jc w:val="both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ru-RU"/>
              </w:rPr>
            </w:pPr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ru-RU"/>
              </w:rPr>
              <w:t xml:space="preserve"> умений в исследовательской деятельности</w:t>
            </w:r>
            <w:r w:rsidRPr="00F62F71">
              <w:rPr>
                <w:rFonts w:ascii="Times New Roman" w:eastAsia="Times New Roman CYR" w:hAnsi="Times New Roman"/>
                <w:bCs/>
                <w:i/>
                <w:kern w:val="1"/>
                <w:sz w:val="28"/>
                <w:szCs w:val="28"/>
                <w:lang w:eastAsia="ru-RU"/>
              </w:rPr>
              <w:br/>
            </w: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ru-RU"/>
              </w:rPr>
              <w:t>Пирогова Наталья Николаевна, учитель химии и физики ГБОУ «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ru-RU"/>
              </w:rPr>
              <w:t>Тетюшская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ru-RU"/>
              </w:rPr>
              <w:t xml:space="preserve"> кадетская школа-интернат имени генерал - майора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ru-RU"/>
              </w:rPr>
              <w:t>Хапаева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ru-RU"/>
              </w:rPr>
              <w:t xml:space="preserve"> Владимира Аверкиевича» </w:t>
            </w:r>
          </w:p>
        </w:tc>
      </w:tr>
      <w:tr w:rsidR="0002444B" w:rsidRPr="00F62F71" w:rsidTr="00831939">
        <w:tc>
          <w:tcPr>
            <w:tcW w:w="2093" w:type="dxa"/>
            <w:shd w:val="clear" w:color="auto" w:fill="auto"/>
          </w:tcPr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</w:pP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11.50 – 12.05</w:t>
            </w:r>
          </w:p>
        </w:tc>
        <w:tc>
          <w:tcPr>
            <w:tcW w:w="12899" w:type="dxa"/>
            <w:shd w:val="clear" w:color="auto" w:fill="auto"/>
          </w:tcPr>
          <w:p w:rsidR="0002444B" w:rsidRPr="00F62F71" w:rsidRDefault="0002444B" w:rsidP="0002444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>Укучыларның</w:t>
            </w:r>
            <w:proofErr w:type="spellEnd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>компетентлыгын</w:t>
            </w:r>
            <w:proofErr w:type="spellEnd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>формалаштыруда</w:t>
            </w:r>
            <w:proofErr w:type="spellEnd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 xml:space="preserve"> проект </w:t>
            </w:r>
            <w:proofErr w:type="spellStart"/>
            <w:r w:rsidRPr="00F62F71"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  <w:t>эшчәнлеге</w:t>
            </w:r>
            <w:proofErr w:type="spellEnd"/>
          </w:p>
          <w:p w:rsidR="0002444B" w:rsidRPr="00F62F71" w:rsidRDefault="0002444B" w:rsidP="003C6F62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shd w:val="clear" w:color="auto" w:fill="FFFFFF"/>
                <w:lang w:eastAsia="ar-SA"/>
              </w:rPr>
            </w:pPr>
            <w:proofErr w:type="spellStart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Сиякина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Нафиса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Равиловна, учитель </w:t>
            </w:r>
            <w:r w:rsidR="003C6F62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родн</w:t>
            </w:r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ого языка и литературы ГБОУ «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Тетюшская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кадетская школа-интернат имени генерал - майора </w:t>
            </w:r>
            <w:proofErr w:type="spellStart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>Хапаева</w:t>
            </w:r>
            <w:proofErr w:type="spellEnd"/>
            <w:r w:rsidRPr="00F62F71">
              <w:rPr>
                <w:rFonts w:ascii="Times New Roman" w:eastAsia="Times New Roman CYR" w:hAnsi="Times New Roman"/>
                <w:bCs/>
                <w:kern w:val="1"/>
                <w:sz w:val="28"/>
                <w:szCs w:val="28"/>
                <w:lang w:eastAsia="ar-SA"/>
              </w:rPr>
              <w:t xml:space="preserve"> Владимира Аверкиевича»</w:t>
            </w:r>
          </w:p>
        </w:tc>
      </w:tr>
    </w:tbl>
    <w:p w:rsidR="00310461" w:rsidRDefault="00310461" w:rsidP="003104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AB" w:rsidRDefault="00816BAB" w:rsidP="003104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AB" w:rsidRDefault="00816BAB" w:rsidP="003104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AB" w:rsidRDefault="00816BAB" w:rsidP="003104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BAB" w:rsidRDefault="00816BAB" w:rsidP="003104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1939" w:rsidRPr="00831939" w:rsidRDefault="00831939" w:rsidP="003104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lastRenderedPageBreak/>
        <w:t>Секция «Юный исследователь»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419"/>
        <w:gridCol w:w="916"/>
        <w:gridCol w:w="4877"/>
        <w:gridCol w:w="4229"/>
        <w:gridCol w:w="2570"/>
      </w:tblGrid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Гафурова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310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МБОО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«Лицей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 г. Буинска РТ»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Кавалер Золотой Звезды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Насейкина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Людмила Валерьевна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Керносеев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Богдашкинская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10461" w:rsidRPr="00831939" w:rsidRDefault="00310461" w:rsidP="00310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Моя бабушка - труженица тыла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Качайкина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Алена Александровна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77" w:type="dxa"/>
          </w:tcPr>
          <w:p w:rsidR="00310461" w:rsidRPr="00831939" w:rsidRDefault="00310461" w:rsidP="00F864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ДО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«Центр дополнительного образования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Страницы летописи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Большешемякинской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сельской библиотеки: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от истоков до наших дней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Тимескова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Марина Геннадьевна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Юсупова Зарина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Моя семья и наша Побед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Борисова Елена Сергеевна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Замалтдинова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Назиля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МБОО «Лицей№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 Буинска РТ»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Акыллыга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әйткәч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уйлады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да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белде</w:t>
            </w:r>
            <w:proofErr w:type="spellEnd"/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Кабирова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Гульгена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Гарифзановна</w:t>
            </w:r>
            <w:proofErr w:type="spellEnd"/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Горбунова Маргарита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МБОУ " Школа № 175", 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Советский район, г. Казань  РТ</w:t>
            </w:r>
          </w:p>
        </w:tc>
        <w:tc>
          <w:tcPr>
            <w:tcW w:w="4229" w:type="dxa"/>
          </w:tcPr>
          <w:p w:rsidR="00310461" w:rsidRPr="00831939" w:rsidRDefault="00310461" w:rsidP="00F864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Сравните</w:t>
            </w:r>
            <w:r>
              <w:rPr>
                <w:rFonts w:ascii="Times New Roman" w:hAnsi="Times New Roman"/>
                <w:sz w:val="28"/>
                <w:szCs w:val="28"/>
              </w:rPr>
              <w:t>льный анализ мультфильмов Е. 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Пружанского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У. 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Диснея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по мотивам сказки «Приключения Алисы в Стране чудес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Гафурова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Алия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МБОУ " Школа № 175" 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Советский район, г. Казань РТ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«…Писатель, счастлив ты, коль дар прямой имеешь!».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Мораль басен И. А. Крылова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Гафурова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Фатхиев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Ирек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Байрякинская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СОШ»                                                                         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Ютаз</w:t>
            </w:r>
            <w:r>
              <w:rPr>
                <w:rFonts w:ascii="Times New Roman" w:hAnsi="Times New Roman"/>
                <w:sz w:val="28"/>
                <w:szCs w:val="28"/>
              </w:rPr>
              <w:t>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Школьные каникулы в Великобритании и России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Мубаракшина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Вероника Руслановна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D37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 имени Героя Советского Союза Ханжина Павла Семеновича»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Пейзаж родного края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Борисова Елена Сергеевна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>Ромашкина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Валерия Денисовна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77" w:type="dxa"/>
          </w:tcPr>
          <w:p w:rsidR="00310461" w:rsidRPr="00831939" w:rsidRDefault="00310461" w:rsidP="00310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Классическая музыка в современной обработке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Кутяшова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Светлана Георгиевна</w:t>
            </w:r>
          </w:p>
        </w:tc>
      </w:tr>
      <w:tr w:rsidR="00310461" w:rsidRPr="00831939" w:rsidTr="00310461">
        <w:trPr>
          <w:trHeight w:val="845"/>
        </w:trPr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Украинский Виктор Павлович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77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«Лицей-интернат (школа для одарённых детей) г. Буинска РТ»</w:t>
            </w:r>
          </w:p>
        </w:tc>
        <w:tc>
          <w:tcPr>
            <w:tcW w:w="422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Боевой путь моего прадеда. Мы помним! Мы гордимся!</w:t>
            </w:r>
          </w:p>
        </w:tc>
        <w:tc>
          <w:tcPr>
            <w:tcW w:w="257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Крашенинникова Алсу Мансуровна</w:t>
            </w:r>
          </w:p>
        </w:tc>
      </w:tr>
    </w:tbl>
    <w:p w:rsidR="00831939" w:rsidRPr="00831939" w:rsidRDefault="00831939" w:rsidP="00816BAB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t>Секция «Дебют в науке»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419"/>
        <w:gridCol w:w="916"/>
        <w:gridCol w:w="4896"/>
        <w:gridCol w:w="4210"/>
        <w:gridCol w:w="2551"/>
      </w:tblGrid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Рахматуллин Динар Маратович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D37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татарская средняя общеобразовательная школа» 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Интересный продукт – чипсы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Ахметшина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А.Ф.                                                                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Садертдинова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Л.Р.  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Михайлова Ангелина Борисовна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Хорновар-Шигалинская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Юхвитова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Петра Сергеевича»</w:t>
            </w:r>
          </w:p>
          <w:p w:rsidR="00310461" w:rsidRPr="00831939" w:rsidRDefault="00310461" w:rsidP="00310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От овечки до носков и варежек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Денисова Тамара Анатольевна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Шайдуллин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Ильнар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МБОУ " Школа № 175",  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Советский район, г. Казань РТ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Влияние твердых бытовых отходов на экологию города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Гафурова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Салиховна</w:t>
            </w:r>
            <w:proofErr w:type="spellEnd"/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Лазарева Ульяна Андреевна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310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Коргузинская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Верхнеуслонского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Витаминки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на подоконнике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Ёлхина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Людмила Сергеевна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Горбунова Арина Владимировна, 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Егоркина Ангелина Владимировна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310461" w:rsidRPr="00831939" w:rsidRDefault="00310461" w:rsidP="003104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Изучение экологии, мест обитания и способов сохранения купальницы европейской на территории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Кильдюшевского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Долгова Людмила Николаевна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Юманова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Магдалина Сергеевна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96" w:type="dxa"/>
          </w:tcPr>
          <w:p w:rsidR="00310461" w:rsidRPr="00831939" w:rsidRDefault="00310461" w:rsidP="0081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Хорновар-Шигалинская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имени Героя Советского Союза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П.С. </w:t>
            </w:r>
            <w:proofErr w:type="spellStart"/>
            <w:r w:rsidR="00816BAB">
              <w:rPr>
                <w:rFonts w:ascii="Times New Roman" w:hAnsi="Times New Roman"/>
                <w:sz w:val="28"/>
                <w:szCs w:val="28"/>
              </w:rPr>
              <w:t>Юхвитова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  <w:r w:rsidR="00816B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Размножение герани черенками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Ефимова Светлана Петровна         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>Ларионова Евгения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175»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Советского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Необычные питомцы. Поведение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красноухой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черепахи в неволе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А. С. Гафурова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Фагимова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Ирма Мансуровна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72» 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Советского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4210" w:type="dxa"/>
          </w:tcPr>
          <w:p w:rsidR="00310461" w:rsidRPr="00831939" w:rsidRDefault="00310461" w:rsidP="00D37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овременный этикет как форма эффективного общения учеников начальной школы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Семенова С.В.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Хабибуллина Альбина Ринатовна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«СОШ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72»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Советского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4210" w:type="dxa"/>
          </w:tcPr>
          <w:p w:rsidR="00310461" w:rsidRPr="00831939" w:rsidRDefault="00310461" w:rsidP="00D37F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рхаизмы как языковой феномен речи современного ученика начальной школы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Семенова С.В.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Радушина Мирослава Максимовна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Щурова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Арина Алексеевна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96" w:type="dxa"/>
          </w:tcPr>
          <w:p w:rsidR="00310461" w:rsidRPr="00831939" w:rsidRDefault="00310461" w:rsidP="0081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 имени Героя Советского Союза Ханжина Павла Семеновича»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Закаливание – путь к здоровью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Белова Елена Владимировна                               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Владимиров Глеб Дмитриевич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Занимательная логика.  Способы решения логических задач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Аввакумова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</w:tr>
      <w:tr w:rsidR="00310461" w:rsidRPr="00831939" w:rsidTr="00310461">
        <w:tc>
          <w:tcPr>
            <w:tcW w:w="2419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Кильганова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Ульяна Денисовна</w:t>
            </w:r>
          </w:p>
        </w:tc>
        <w:tc>
          <w:tcPr>
            <w:tcW w:w="91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96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10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Употребление слов-паразитов в речи одноклассников и способы искоренения их</w:t>
            </w:r>
          </w:p>
        </w:tc>
        <w:tc>
          <w:tcPr>
            <w:tcW w:w="2551" w:type="dxa"/>
          </w:tcPr>
          <w:p w:rsidR="00310461" w:rsidRPr="00831939" w:rsidRDefault="00310461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Аввакумова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Людмила Анатольевна</w:t>
            </w:r>
          </w:p>
        </w:tc>
      </w:tr>
    </w:tbl>
    <w:p w:rsidR="00831939" w:rsidRPr="00831939" w:rsidRDefault="00831939" w:rsidP="008B403D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t>Секция «История/Краеведение»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916"/>
        <w:gridCol w:w="4896"/>
        <w:gridCol w:w="4253"/>
        <w:gridCol w:w="2551"/>
      </w:tblGrid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Долинина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Их именами названы улицы моего города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Ильтзаровна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Мингалеева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Алина Азатовна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Выпускники  и учителя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средней школы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1 - дорогами мужества и побед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Садреева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Камиля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Фаязовна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«Старо-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Казеевская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Староказеевского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поселения Камско-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Устьинского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Кама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Тамагы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районы татар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авыллары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исемнәре</w:t>
            </w:r>
            <w:proofErr w:type="spellEnd"/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Сафина А.Р.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>Евдокимова Наталья Николаевна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Богдашкинская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Судьба Р.В. 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Ярухиной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труженицы тыла в годы Великой Отечественной войны 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Волкова Валентина Валерьевна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Топонимы села Большие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Атряси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 его окрестностей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Тазеева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Султанова Диана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96" w:type="dxa"/>
          </w:tcPr>
          <w:p w:rsidR="008B403D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Большетарханская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Исследуем свой край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Минзифа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Хабировна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Чубукова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Милена Михайловна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Большешемякинская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Большешемякинского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сельского Дома Культуры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Смирнова Ольга Николаевна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Лашманова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Большешемякинская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Память, которая побеждает время</w:t>
            </w:r>
          </w:p>
        </w:tc>
        <w:tc>
          <w:tcPr>
            <w:tcW w:w="2551" w:type="dxa"/>
          </w:tcPr>
          <w:p w:rsidR="008B403D" w:rsidRPr="00831939" w:rsidRDefault="008B403D" w:rsidP="00816B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Лашманова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 xml:space="preserve">В. Н. 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Хайруллин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6111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История моего села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Горбунова Александра Порфирьевна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Молодцов Дмитрий Анатольевич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6BAB"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Ханжин Павел Семенович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стихах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земляков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Чернова Елена Владимировна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Маврина Кристина Николаевна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Топонимы села Большие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Атряси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 его окрестностей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Тазеева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Мунировна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Савелькина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Елизавета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Алексндровна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Большешемякинская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Г.Р. Державин на государственной службе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Лашманова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Валентина Николаевна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Ильзира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Алексеевского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Писатели и ученые Республики Татарстан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-г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ордость моего рода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Кислова Ирина Владимировна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Малышев Андрей Иванович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Помним наших земляков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Лабутин Алексей Николаевич</w:t>
            </w:r>
          </w:p>
        </w:tc>
      </w:tr>
    </w:tbl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lastRenderedPageBreak/>
        <w:t>Секция «Успех в филологии»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916"/>
        <w:gridCol w:w="4896"/>
        <w:gridCol w:w="4253"/>
        <w:gridCol w:w="2551"/>
      </w:tblGrid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Миңнуллина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Рәзилә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Атамаларда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авылым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тарихы</w:t>
            </w:r>
            <w:proofErr w:type="spellEnd"/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Исмагилова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Ильтзаровна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Карунин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96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Кадетские головоломки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Сиякина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Нафиса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Равиловна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Чумарин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Ильмир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МБГББУ “Олы Тархан УГББМ”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Фамилияләрнең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этимологияләрен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тикшерү</w:t>
            </w:r>
            <w:proofErr w:type="spellEnd"/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Маштеева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өлфия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Дамир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Гайнуллин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Бакрчинская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Бер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составлы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җөмләләрдә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халкым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язмышы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Шамсутдинова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Разида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Анверовна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Григорьев Константин 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Виктор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улы</w:t>
            </w:r>
            <w:proofErr w:type="spellEnd"/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Рахимкуллова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Зарина 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Рө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әм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“Генерал-майор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Аверкий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улы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исемендәге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кадет-интернат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мәктә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бе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әүләт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бюджет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гомуми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белем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бирү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учреждениесе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районы,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Тәтеш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шәһәре</w:t>
            </w:r>
            <w:proofErr w:type="spellEnd"/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Шигъри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телле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әкият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остасы</w:t>
            </w:r>
            <w:proofErr w:type="spellEnd"/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Сиякина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Нәфисә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Равил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Валиева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Альбиновна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 25 имени 70-летия нефти Татарстана» г. Альметьевска РТ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Проблемы русского языка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Габдуллина 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Анисовна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Хайбуллова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6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имени академика Р.З.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Сагдеева»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Бу</w:t>
            </w:r>
            <w:r>
              <w:rPr>
                <w:rFonts w:ascii="Times New Roman" w:hAnsi="Times New Roman"/>
                <w:sz w:val="28"/>
                <w:szCs w:val="28"/>
              </w:rPr>
              <w:t>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Особенности  родного края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Хасанова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Азатовна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Михайлова  Алия 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Байрякинская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Ютазинского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Английский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имидже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города Казани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Шарифуллина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Россеева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Большетарханская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>“English slang in teenagers’ speech”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>Султанова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Гулия Рашидовна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>Султанов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>Самат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  <w:lang w:val="en-US"/>
              </w:rPr>
              <w:t>Фанисович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6" w:type="dxa"/>
          </w:tcPr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Большетарханская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Компьютерные игры – помощники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изучении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английского языка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Султанова Гулия Рашидовна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>Матвеева Валерия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стория Великобритании через почтовые марки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Замалетдинова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Портнова Карина Юрьевна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2» 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Содержание надписей на одежде школьников 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 английском языке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Мустафина Гузель Альфредовна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Ежкова Ксения Михайловна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Дети детям</w:t>
            </w:r>
          </w:p>
        </w:tc>
        <w:tc>
          <w:tcPr>
            <w:tcW w:w="255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Микушева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Зефировна</w:t>
            </w:r>
            <w:proofErr w:type="spellEnd"/>
          </w:p>
        </w:tc>
      </w:tr>
    </w:tbl>
    <w:p w:rsidR="00831939" w:rsidRPr="00831939" w:rsidRDefault="00831939" w:rsidP="008B403D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t>Секция «</w:t>
      </w:r>
      <w:proofErr w:type="gramStart"/>
      <w:r w:rsidRPr="00831939">
        <w:rPr>
          <w:rFonts w:ascii="Times New Roman" w:hAnsi="Times New Roman"/>
          <w:b/>
          <w:sz w:val="28"/>
          <w:szCs w:val="28"/>
        </w:rPr>
        <w:t>Естественно-научная</w:t>
      </w:r>
      <w:proofErr w:type="gramEnd"/>
      <w:r w:rsidRPr="00831939">
        <w:rPr>
          <w:rFonts w:ascii="Times New Roman" w:hAnsi="Times New Roman"/>
          <w:b/>
          <w:sz w:val="28"/>
          <w:szCs w:val="28"/>
        </w:rPr>
        <w:t>»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916"/>
        <w:gridCol w:w="4896"/>
        <w:gridCol w:w="4253"/>
        <w:gridCol w:w="2521"/>
      </w:tblGrid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МБОО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«Лицей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 г. Буинска РТ»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Изучении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колонии сурков на территории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Буинского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21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Вишнякова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З. М. 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Лоскутова Арина Фёдоровна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96" w:type="dxa"/>
          </w:tcPr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Мёд. Полезные свойства качественного мёда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Фирсова Ирина Васильевна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Шамиев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Фанис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Марсович</w:t>
            </w:r>
            <w:proofErr w:type="spellEnd"/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МБОО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«Лицей № 2 г. Буинска РТ»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mnia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mea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mecum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porto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>. – Все моё ношу с собой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Каримова Лилия Закариевна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Сенин Герман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ГБОУ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4253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Экологические последствия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Великой Отечественной войны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Афанасьева Римма Геннадьевна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Андреев Георгий Романович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Плесневые грибы и дрожжи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Гафарова Н.В.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Гимадеева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Гульназ Искандеровна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/>
                <w:sz w:val="28"/>
                <w:szCs w:val="28"/>
              </w:rPr>
              <w:t>тюшская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татарская средняя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общеобразовательная школа»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Исследование загрязненности воздуха придорожной  зоны  растениями-биоиндикаторами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Г.М.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Камаева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Изучение видового состава травянистых первоцветов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>Фёдорова Арина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A55A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Определение степени загрязнения воздуха </w:t>
            </w:r>
          </w:p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по формам лишайников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центре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города Тетюши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Гафарова Наиля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Вагизовна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Федорова Элина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Большемеминская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Верхнеуслонский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муниципальный район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Ходить –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Косарева Татьяна Ивановна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Чалышев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Марк Александрович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8B40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/>
                <w:sz w:val="28"/>
                <w:szCs w:val="28"/>
              </w:rPr>
              <w:t>тюшская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татарская средняя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общеобразовательная школа»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Изучение наследуемых признаков у домашних кур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Гульфия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Мазитовна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Теплова Арина Владимировна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СОШ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Сладкая ловушка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Шакирова Сирина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Музиповна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Николаева Олеся Анатольевна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8B403D" w:rsidRPr="00831939" w:rsidRDefault="008B403D" w:rsidP="005B24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Бакрчинская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Оценка качества автомобильных бензинов и его влияние на окружающую среду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Салимзянова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Роза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Баязитовна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Данилова Яна Александровна</w:t>
            </w:r>
          </w:p>
        </w:tc>
        <w:tc>
          <w:tcPr>
            <w:tcW w:w="91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96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Земля – это вращающийся шар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Пирогова Наталья Николаевна</w:t>
            </w:r>
          </w:p>
        </w:tc>
      </w:tr>
    </w:tbl>
    <w:p w:rsidR="00831939" w:rsidRPr="00831939" w:rsidRDefault="00831939" w:rsidP="008B403D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t>Секция «Литературоведение/ искусство»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2"/>
        <w:gridCol w:w="4820"/>
        <w:gridCol w:w="4253"/>
        <w:gridCol w:w="2521"/>
      </w:tblGrid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4820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Лейсан Равиловна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Молоствовы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Л.Н.Толстой</w:t>
            </w:r>
            <w:proofErr w:type="spellEnd"/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Гисматуллина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Светлана Михайловна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Корсакова Диана Владимировна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Возможна ли дуэль в 21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веке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Фролагина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Родионова Ксения Михайловна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Киртелинская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B403D" w:rsidRPr="00831939" w:rsidRDefault="008B403D" w:rsidP="000B6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8B403D" w:rsidRPr="00831939" w:rsidRDefault="008B403D" w:rsidP="000B6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Удивительные открытия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рассказе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В.П.</w:t>
            </w:r>
            <w:r w:rsidR="000B6828">
              <w:rPr>
                <w:rFonts w:ascii="Times New Roman" w:hAnsi="Times New Roman"/>
                <w:sz w:val="28"/>
                <w:szCs w:val="28"/>
              </w:rPr>
              <w:t> 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Астафьева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Васюткино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озеро</w:t>
            </w:r>
            <w:r w:rsidR="000B682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Самсонова Лидия Николаевна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lastRenderedPageBreak/>
              <w:t>Голудец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Владлена Сергеевна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По страницам произведений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Ярандаева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Вероника Васильевна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5</w:t>
            </w:r>
            <w:r w:rsidRPr="00831939">
              <w:t xml:space="preserve"> 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Пушкин – хранитель народной старины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Гумеровна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Ерусланова Наталья Николаевна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Уроки финансовой грамотности в произведениях художественной литературы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Титова Нина Александровна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Домничева Полина Романовна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А.С.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Пушкин и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А.А.Ахматова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– дети Царского Села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Титова Нина Александровна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Кадырова Гулия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Фирдусовна</w:t>
            </w:r>
            <w:proofErr w:type="spellEnd"/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Байрашевская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Тетюшский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Роль А.С. Пушкина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развитии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русского театра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Боченина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Татьяна Станиславовна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Шумилкина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Мелодия родного языка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Гумерова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Римма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Фаритовна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Гасимова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Айгуль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Образ царицы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Сююмбике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 изобразительном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искусстве</w:t>
            </w:r>
            <w:proofErr w:type="gramEnd"/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Гасимова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Светлана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Иргизовна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Бехтина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B403D" w:rsidRPr="00831939" w:rsidRDefault="008B403D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Жизнь – это искусство. Или как творчество помогает освоить иностранный язык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Самойлова Алла Николаевна</w:t>
            </w:r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Иванова Полина Вячеславовна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8B403D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МБОО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«Лицей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 г. Буинска РТ»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Особенности использования фольклора в поэме Н.А.</w:t>
            </w:r>
            <w:r w:rsidR="000B6828">
              <w:rPr>
                <w:rFonts w:ascii="Times New Roman" w:hAnsi="Times New Roman"/>
                <w:sz w:val="28"/>
                <w:szCs w:val="28"/>
              </w:rPr>
              <w:t> 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Некрасова «Мороз, Красный нос»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Мухутдинова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Наиля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Бариевна</w:t>
            </w:r>
            <w:proofErr w:type="spellEnd"/>
          </w:p>
        </w:tc>
      </w:tr>
      <w:tr w:rsidR="008B403D" w:rsidRPr="00831939" w:rsidTr="008B403D">
        <w:tc>
          <w:tcPr>
            <w:tcW w:w="2376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Трусенева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992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8B403D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МБОО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«Лицей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 г. Буинска РТ»</w:t>
            </w:r>
          </w:p>
        </w:tc>
        <w:tc>
          <w:tcPr>
            <w:tcW w:w="4253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Мир пушкинской усадьбы</w:t>
            </w:r>
          </w:p>
        </w:tc>
        <w:tc>
          <w:tcPr>
            <w:tcW w:w="2521" w:type="dxa"/>
          </w:tcPr>
          <w:p w:rsidR="008B403D" w:rsidRPr="00831939" w:rsidRDefault="008B403D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Мухутдинова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Наиля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Бариевна</w:t>
            </w:r>
            <w:proofErr w:type="spellEnd"/>
          </w:p>
        </w:tc>
      </w:tr>
    </w:tbl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1939">
        <w:rPr>
          <w:rFonts w:ascii="Times New Roman" w:hAnsi="Times New Roman"/>
          <w:b/>
          <w:sz w:val="28"/>
          <w:szCs w:val="28"/>
        </w:rPr>
        <w:lastRenderedPageBreak/>
        <w:t xml:space="preserve">Секция «Математика» </w:t>
      </w:r>
    </w:p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916"/>
        <w:gridCol w:w="4896"/>
        <w:gridCol w:w="4253"/>
        <w:gridCol w:w="2494"/>
      </w:tblGrid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89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Фролова Юлия Алексеевна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МБОО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«Лицей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2 г. Буинска РТ»</w:t>
            </w:r>
          </w:p>
        </w:tc>
        <w:tc>
          <w:tcPr>
            <w:tcW w:w="4253" w:type="dxa"/>
          </w:tcPr>
          <w:p w:rsidR="000B6828" w:rsidRPr="00831939" w:rsidRDefault="000B6828" w:rsidP="000B6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ациональные уравнения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Гафурова Венера Азатовна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Аввакумов Д.С.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96" w:type="dxa"/>
          </w:tcPr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История родного края в математических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задачах</w:t>
            </w:r>
            <w:proofErr w:type="gramEnd"/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Хуснутдинова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Эльвира Рафаиловна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Злата Юрьевна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Кильдюшевская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СОШ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B6828" w:rsidRPr="00831939" w:rsidRDefault="000B6828" w:rsidP="000B6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Математика в моей будущей профессии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Врясова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Наталья Петровна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Шакиров Дамир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Ниязович</w:t>
            </w:r>
            <w:proofErr w:type="spellEnd"/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кадетская школа-интернат имени генерал-майора</w:t>
            </w:r>
          </w:p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Хапаева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Владимира Аверкиевича»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Решение задач по формуле Пика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Ковшова Татьяна Николаевна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Михайлова Екатерина Борисовна,</w:t>
            </w:r>
          </w:p>
          <w:p w:rsidR="000B6828" w:rsidRPr="00831939" w:rsidRDefault="000B6828" w:rsidP="000B6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Клементьев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Никита </w:t>
            </w: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едорович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Хорновар-Шигалинская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Юхвитова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Петра Сергеевича»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Дрожжановского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Вездесущие логарифмы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Никифорова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Зебердет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Закиулловна</w:t>
            </w:r>
            <w:proofErr w:type="spellEnd"/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Тимофеев Артем Егорович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96" w:type="dxa"/>
          </w:tcPr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Роль фольклора в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изучении</w:t>
            </w:r>
            <w:proofErr w:type="gram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Россеева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Елена Валерьевна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Зубрилина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Ольга Игоревна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96" w:type="dxa"/>
          </w:tcPr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B6828" w:rsidRPr="00831939" w:rsidRDefault="000B6828" w:rsidP="00414C63">
            <w:pPr>
              <w:jc w:val="center"/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proofErr w:type="gramStart"/>
            <w:r w:rsidRPr="00831939">
              <w:rPr>
                <w:rFonts w:ascii="Times New Roman" w:hAnsi="Times New Roman"/>
                <w:sz w:val="28"/>
                <w:szCs w:val="28"/>
              </w:rPr>
              <w:t>логарифмических</w:t>
            </w:r>
            <w:proofErr w:type="gramEnd"/>
          </w:p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 xml:space="preserve"> уравнений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Антипова Людмила Алексеевна</w:t>
            </w:r>
          </w:p>
        </w:tc>
      </w:tr>
      <w:tr w:rsidR="000B6828" w:rsidRPr="00831939" w:rsidTr="000B6828">
        <w:tc>
          <w:tcPr>
            <w:tcW w:w="237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Федотова Ангелина Николаевна</w:t>
            </w:r>
          </w:p>
        </w:tc>
        <w:tc>
          <w:tcPr>
            <w:tcW w:w="916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96" w:type="dxa"/>
          </w:tcPr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831939">
              <w:rPr>
                <w:rFonts w:ascii="Times New Roman" w:hAnsi="Times New Roman"/>
                <w:sz w:val="28"/>
                <w:szCs w:val="28"/>
              </w:rPr>
              <w:t>Тетюшская</w:t>
            </w:r>
            <w:proofErr w:type="spellEnd"/>
            <w:r w:rsidRPr="008319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93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B6828" w:rsidRPr="00831939" w:rsidRDefault="000B6828" w:rsidP="00414C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имени Героя Советского Союза  Ханжина Павла Семеновича»</w:t>
            </w:r>
          </w:p>
        </w:tc>
        <w:tc>
          <w:tcPr>
            <w:tcW w:w="4253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Симметрия в нашей жизни</w:t>
            </w:r>
          </w:p>
        </w:tc>
        <w:tc>
          <w:tcPr>
            <w:tcW w:w="2494" w:type="dxa"/>
          </w:tcPr>
          <w:p w:rsidR="000B6828" w:rsidRPr="00831939" w:rsidRDefault="000B6828" w:rsidP="008319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939">
              <w:rPr>
                <w:rFonts w:ascii="Times New Roman" w:hAnsi="Times New Roman"/>
                <w:sz w:val="28"/>
                <w:szCs w:val="28"/>
              </w:rPr>
              <w:t>Антипова Людмила Алексеевна</w:t>
            </w:r>
          </w:p>
        </w:tc>
      </w:tr>
    </w:tbl>
    <w:p w:rsidR="00831939" w:rsidRPr="00831939" w:rsidRDefault="00831939" w:rsidP="00831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444B" w:rsidRPr="00F5016D" w:rsidRDefault="0002444B" w:rsidP="00436ADC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02444B" w:rsidRPr="00F5016D" w:rsidSect="00C7568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D1C"/>
    <w:multiLevelType w:val="hybridMultilevel"/>
    <w:tmpl w:val="99C4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812A9"/>
    <w:multiLevelType w:val="hybridMultilevel"/>
    <w:tmpl w:val="0B46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4491"/>
    <w:multiLevelType w:val="hybridMultilevel"/>
    <w:tmpl w:val="3EE2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66183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9436A"/>
    <w:multiLevelType w:val="hybridMultilevel"/>
    <w:tmpl w:val="E4CE65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0EFC0E14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39459C0"/>
    <w:multiLevelType w:val="hybridMultilevel"/>
    <w:tmpl w:val="7896B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07704"/>
    <w:multiLevelType w:val="hybridMultilevel"/>
    <w:tmpl w:val="59EE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56755"/>
    <w:multiLevelType w:val="multilevel"/>
    <w:tmpl w:val="04D0F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4B73FDE"/>
    <w:multiLevelType w:val="hybridMultilevel"/>
    <w:tmpl w:val="DBEE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E3DF6"/>
    <w:multiLevelType w:val="hybridMultilevel"/>
    <w:tmpl w:val="B92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D6313"/>
    <w:multiLevelType w:val="hybridMultilevel"/>
    <w:tmpl w:val="428C70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0963549"/>
    <w:multiLevelType w:val="hybridMultilevel"/>
    <w:tmpl w:val="AD32E554"/>
    <w:lvl w:ilvl="0" w:tplc="940038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73A6549"/>
    <w:multiLevelType w:val="hybridMultilevel"/>
    <w:tmpl w:val="01AC6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8326C"/>
    <w:multiLevelType w:val="hybridMultilevel"/>
    <w:tmpl w:val="3642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B219E"/>
    <w:multiLevelType w:val="multilevel"/>
    <w:tmpl w:val="AF76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DF7E57"/>
    <w:multiLevelType w:val="hybridMultilevel"/>
    <w:tmpl w:val="34E0C2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440D606F"/>
    <w:multiLevelType w:val="hybridMultilevel"/>
    <w:tmpl w:val="9CFA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5198E"/>
    <w:multiLevelType w:val="hybridMultilevel"/>
    <w:tmpl w:val="08E82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6565E88"/>
    <w:multiLevelType w:val="hybridMultilevel"/>
    <w:tmpl w:val="C48264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7A800C4"/>
    <w:multiLevelType w:val="hybridMultilevel"/>
    <w:tmpl w:val="0492CC64"/>
    <w:lvl w:ilvl="0" w:tplc="ED707FE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A960FC"/>
    <w:multiLevelType w:val="hybridMultilevel"/>
    <w:tmpl w:val="F8A6A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63F7F"/>
    <w:multiLevelType w:val="hybridMultilevel"/>
    <w:tmpl w:val="73C0F194"/>
    <w:lvl w:ilvl="0" w:tplc="4934E1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B198E"/>
    <w:multiLevelType w:val="multilevel"/>
    <w:tmpl w:val="2458D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E1C3EB5"/>
    <w:multiLevelType w:val="hybridMultilevel"/>
    <w:tmpl w:val="13A4020C"/>
    <w:lvl w:ilvl="0" w:tplc="40569F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F8C6621"/>
    <w:multiLevelType w:val="hybridMultilevel"/>
    <w:tmpl w:val="3A8EC23A"/>
    <w:lvl w:ilvl="0" w:tplc="E0CEF3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22"/>
  </w:num>
  <w:num w:numId="5">
    <w:abstractNumId w:val="24"/>
  </w:num>
  <w:num w:numId="6">
    <w:abstractNumId w:val="0"/>
  </w:num>
  <w:num w:numId="7">
    <w:abstractNumId w:val="7"/>
  </w:num>
  <w:num w:numId="8">
    <w:abstractNumId w:val="17"/>
  </w:num>
  <w:num w:numId="9">
    <w:abstractNumId w:val="5"/>
  </w:num>
  <w:num w:numId="10">
    <w:abstractNumId w:val="20"/>
  </w:num>
  <w:num w:numId="11">
    <w:abstractNumId w:val="8"/>
  </w:num>
  <w:num w:numId="12">
    <w:abstractNumId w:val="23"/>
  </w:num>
  <w:num w:numId="13">
    <w:abstractNumId w:val="11"/>
  </w:num>
  <w:num w:numId="14">
    <w:abstractNumId w:val="9"/>
  </w:num>
  <w:num w:numId="15">
    <w:abstractNumId w:val="19"/>
  </w:num>
  <w:num w:numId="16">
    <w:abstractNumId w:val="16"/>
  </w:num>
  <w:num w:numId="17">
    <w:abstractNumId w:val="4"/>
  </w:num>
  <w:num w:numId="18">
    <w:abstractNumId w:val="25"/>
  </w:num>
  <w:num w:numId="19">
    <w:abstractNumId w:val="15"/>
  </w:num>
  <w:num w:numId="20">
    <w:abstractNumId w:val="3"/>
  </w:num>
  <w:num w:numId="21">
    <w:abstractNumId w:val="13"/>
  </w:num>
  <w:num w:numId="22">
    <w:abstractNumId w:val="14"/>
  </w:num>
  <w:num w:numId="23">
    <w:abstractNumId w:val="21"/>
  </w:num>
  <w:num w:numId="24">
    <w:abstractNumId w:val="2"/>
  </w:num>
  <w:num w:numId="25">
    <w:abstractNumId w:val="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55"/>
    <w:rsid w:val="000134AD"/>
    <w:rsid w:val="00015007"/>
    <w:rsid w:val="0002444B"/>
    <w:rsid w:val="00027BF9"/>
    <w:rsid w:val="00040DEE"/>
    <w:rsid w:val="00056904"/>
    <w:rsid w:val="00067257"/>
    <w:rsid w:val="00071281"/>
    <w:rsid w:val="00075616"/>
    <w:rsid w:val="00083778"/>
    <w:rsid w:val="00084460"/>
    <w:rsid w:val="00085273"/>
    <w:rsid w:val="00092CE2"/>
    <w:rsid w:val="00093407"/>
    <w:rsid w:val="000A4B5D"/>
    <w:rsid w:val="000A63FC"/>
    <w:rsid w:val="000A6749"/>
    <w:rsid w:val="000B1547"/>
    <w:rsid w:val="000B25A8"/>
    <w:rsid w:val="000B6828"/>
    <w:rsid w:val="000B76B9"/>
    <w:rsid w:val="000C6A4C"/>
    <w:rsid w:val="000C73B5"/>
    <w:rsid w:val="000D1ACD"/>
    <w:rsid w:val="000E2BB5"/>
    <w:rsid w:val="00101E74"/>
    <w:rsid w:val="001212F4"/>
    <w:rsid w:val="00123095"/>
    <w:rsid w:val="00123C69"/>
    <w:rsid w:val="001250BC"/>
    <w:rsid w:val="00134159"/>
    <w:rsid w:val="00145636"/>
    <w:rsid w:val="00147676"/>
    <w:rsid w:val="001553A7"/>
    <w:rsid w:val="001974AF"/>
    <w:rsid w:val="001A2546"/>
    <w:rsid w:val="001A3135"/>
    <w:rsid w:val="001B6BD2"/>
    <w:rsid w:val="001C2CB0"/>
    <w:rsid w:val="001F4D01"/>
    <w:rsid w:val="001F615D"/>
    <w:rsid w:val="002055F3"/>
    <w:rsid w:val="00230576"/>
    <w:rsid w:val="002351CC"/>
    <w:rsid w:val="0023641F"/>
    <w:rsid w:val="002408BE"/>
    <w:rsid w:val="00240EA2"/>
    <w:rsid w:val="002427BC"/>
    <w:rsid w:val="00251413"/>
    <w:rsid w:val="00257CA1"/>
    <w:rsid w:val="00272AB8"/>
    <w:rsid w:val="00275DF7"/>
    <w:rsid w:val="00280EFE"/>
    <w:rsid w:val="00282785"/>
    <w:rsid w:val="002964B4"/>
    <w:rsid w:val="002A1555"/>
    <w:rsid w:val="002A40DA"/>
    <w:rsid w:val="002A4371"/>
    <w:rsid w:val="002A6491"/>
    <w:rsid w:val="002C0D49"/>
    <w:rsid w:val="002C2E94"/>
    <w:rsid w:val="002E594B"/>
    <w:rsid w:val="002F0A3F"/>
    <w:rsid w:val="00307C99"/>
    <w:rsid w:val="00310461"/>
    <w:rsid w:val="00330960"/>
    <w:rsid w:val="00330BF4"/>
    <w:rsid w:val="00331B97"/>
    <w:rsid w:val="00334180"/>
    <w:rsid w:val="00337030"/>
    <w:rsid w:val="00342AD7"/>
    <w:rsid w:val="00345A05"/>
    <w:rsid w:val="00347999"/>
    <w:rsid w:val="00350355"/>
    <w:rsid w:val="00352250"/>
    <w:rsid w:val="0035540C"/>
    <w:rsid w:val="00360820"/>
    <w:rsid w:val="0036175D"/>
    <w:rsid w:val="003617DD"/>
    <w:rsid w:val="00381221"/>
    <w:rsid w:val="003929FC"/>
    <w:rsid w:val="00394BF3"/>
    <w:rsid w:val="003B00ED"/>
    <w:rsid w:val="003C4B52"/>
    <w:rsid w:val="003C6F62"/>
    <w:rsid w:val="003D167C"/>
    <w:rsid w:val="003D493D"/>
    <w:rsid w:val="003D529B"/>
    <w:rsid w:val="003E70FB"/>
    <w:rsid w:val="00412EBD"/>
    <w:rsid w:val="00414C63"/>
    <w:rsid w:val="0041741F"/>
    <w:rsid w:val="00420B82"/>
    <w:rsid w:val="00422540"/>
    <w:rsid w:val="00436ADC"/>
    <w:rsid w:val="00437BF6"/>
    <w:rsid w:val="0044526A"/>
    <w:rsid w:val="00452338"/>
    <w:rsid w:val="00465770"/>
    <w:rsid w:val="00475FE0"/>
    <w:rsid w:val="00482677"/>
    <w:rsid w:val="0048441C"/>
    <w:rsid w:val="004913A4"/>
    <w:rsid w:val="004B2841"/>
    <w:rsid w:val="004B4A01"/>
    <w:rsid w:val="004B7B73"/>
    <w:rsid w:val="004C5C9C"/>
    <w:rsid w:val="004C7028"/>
    <w:rsid w:val="004C7A92"/>
    <w:rsid w:val="004D1D3A"/>
    <w:rsid w:val="004D6C69"/>
    <w:rsid w:val="004E0446"/>
    <w:rsid w:val="004E0B62"/>
    <w:rsid w:val="004E1640"/>
    <w:rsid w:val="004E4573"/>
    <w:rsid w:val="004E4A45"/>
    <w:rsid w:val="004E7985"/>
    <w:rsid w:val="004F5381"/>
    <w:rsid w:val="00530714"/>
    <w:rsid w:val="005355A3"/>
    <w:rsid w:val="00543F1B"/>
    <w:rsid w:val="005724D3"/>
    <w:rsid w:val="00581F06"/>
    <w:rsid w:val="00585A5E"/>
    <w:rsid w:val="005933F4"/>
    <w:rsid w:val="005978C1"/>
    <w:rsid w:val="005B2414"/>
    <w:rsid w:val="005B4A8D"/>
    <w:rsid w:val="005C4523"/>
    <w:rsid w:val="005D1445"/>
    <w:rsid w:val="005D3F29"/>
    <w:rsid w:val="005D6F65"/>
    <w:rsid w:val="005D70CA"/>
    <w:rsid w:val="005E2B14"/>
    <w:rsid w:val="005F14AC"/>
    <w:rsid w:val="005F40EF"/>
    <w:rsid w:val="0060389C"/>
    <w:rsid w:val="006111FF"/>
    <w:rsid w:val="00611DE2"/>
    <w:rsid w:val="006159CC"/>
    <w:rsid w:val="006258CC"/>
    <w:rsid w:val="00626763"/>
    <w:rsid w:val="00626B60"/>
    <w:rsid w:val="006411E6"/>
    <w:rsid w:val="00643703"/>
    <w:rsid w:val="00655B8C"/>
    <w:rsid w:val="00682C4A"/>
    <w:rsid w:val="00686279"/>
    <w:rsid w:val="006917C5"/>
    <w:rsid w:val="006A66C0"/>
    <w:rsid w:val="006D50FE"/>
    <w:rsid w:val="006D596F"/>
    <w:rsid w:val="006D5D9B"/>
    <w:rsid w:val="006F1363"/>
    <w:rsid w:val="006F266D"/>
    <w:rsid w:val="006F46AD"/>
    <w:rsid w:val="007022FF"/>
    <w:rsid w:val="00705C46"/>
    <w:rsid w:val="00711837"/>
    <w:rsid w:val="00722F2C"/>
    <w:rsid w:val="00724107"/>
    <w:rsid w:val="007413DE"/>
    <w:rsid w:val="007414E3"/>
    <w:rsid w:val="00741D11"/>
    <w:rsid w:val="007573B4"/>
    <w:rsid w:val="00763806"/>
    <w:rsid w:val="00765A99"/>
    <w:rsid w:val="00772E43"/>
    <w:rsid w:val="0077353F"/>
    <w:rsid w:val="00773EA8"/>
    <w:rsid w:val="007808A4"/>
    <w:rsid w:val="0078192D"/>
    <w:rsid w:val="00784C76"/>
    <w:rsid w:val="00792FBC"/>
    <w:rsid w:val="007A334D"/>
    <w:rsid w:val="007A4847"/>
    <w:rsid w:val="007B7E7C"/>
    <w:rsid w:val="007C52BB"/>
    <w:rsid w:val="007E6467"/>
    <w:rsid w:val="007E70C3"/>
    <w:rsid w:val="00802C0C"/>
    <w:rsid w:val="008126A7"/>
    <w:rsid w:val="008145B3"/>
    <w:rsid w:val="00814DDD"/>
    <w:rsid w:val="00816BAB"/>
    <w:rsid w:val="00823A96"/>
    <w:rsid w:val="00831939"/>
    <w:rsid w:val="008333B7"/>
    <w:rsid w:val="00834034"/>
    <w:rsid w:val="00855954"/>
    <w:rsid w:val="00861D1E"/>
    <w:rsid w:val="00873E0F"/>
    <w:rsid w:val="008B0FDD"/>
    <w:rsid w:val="008B1BEB"/>
    <w:rsid w:val="008B403D"/>
    <w:rsid w:val="008E6EDB"/>
    <w:rsid w:val="00912CE1"/>
    <w:rsid w:val="009137D6"/>
    <w:rsid w:val="00933884"/>
    <w:rsid w:val="00935E2B"/>
    <w:rsid w:val="00936C9D"/>
    <w:rsid w:val="009506D5"/>
    <w:rsid w:val="00956B25"/>
    <w:rsid w:val="009A24F4"/>
    <w:rsid w:val="009C5CF0"/>
    <w:rsid w:val="009E480C"/>
    <w:rsid w:val="009E6D01"/>
    <w:rsid w:val="009F0E5C"/>
    <w:rsid w:val="009F11D1"/>
    <w:rsid w:val="009F39C3"/>
    <w:rsid w:val="009F4A01"/>
    <w:rsid w:val="00A01734"/>
    <w:rsid w:val="00A05B5C"/>
    <w:rsid w:val="00A2702A"/>
    <w:rsid w:val="00A332F1"/>
    <w:rsid w:val="00A46F3C"/>
    <w:rsid w:val="00A503DF"/>
    <w:rsid w:val="00A55AAB"/>
    <w:rsid w:val="00A77110"/>
    <w:rsid w:val="00A802EB"/>
    <w:rsid w:val="00A8419B"/>
    <w:rsid w:val="00A85B29"/>
    <w:rsid w:val="00AB1074"/>
    <w:rsid w:val="00AC65EF"/>
    <w:rsid w:val="00AD6538"/>
    <w:rsid w:val="00AE41CE"/>
    <w:rsid w:val="00AE5764"/>
    <w:rsid w:val="00AF1079"/>
    <w:rsid w:val="00B02E16"/>
    <w:rsid w:val="00B14D99"/>
    <w:rsid w:val="00B17E02"/>
    <w:rsid w:val="00B30272"/>
    <w:rsid w:val="00B3676F"/>
    <w:rsid w:val="00B37D55"/>
    <w:rsid w:val="00B449E2"/>
    <w:rsid w:val="00B609C4"/>
    <w:rsid w:val="00B64AA4"/>
    <w:rsid w:val="00B75591"/>
    <w:rsid w:val="00B805B7"/>
    <w:rsid w:val="00B8415C"/>
    <w:rsid w:val="00B91723"/>
    <w:rsid w:val="00B93C1F"/>
    <w:rsid w:val="00B95B29"/>
    <w:rsid w:val="00BB1D7E"/>
    <w:rsid w:val="00BC6759"/>
    <w:rsid w:val="00BC7E75"/>
    <w:rsid w:val="00BD17A8"/>
    <w:rsid w:val="00BD4FC6"/>
    <w:rsid w:val="00BF4B8C"/>
    <w:rsid w:val="00BF6D78"/>
    <w:rsid w:val="00C052CD"/>
    <w:rsid w:val="00C05738"/>
    <w:rsid w:val="00C118BE"/>
    <w:rsid w:val="00C20B43"/>
    <w:rsid w:val="00C21870"/>
    <w:rsid w:val="00C2240B"/>
    <w:rsid w:val="00C26B16"/>
    <w:rsid w:val="00C31CDB"/>
    <w:rsid w:val="00C7053B"/>
    <w:rsid w:val="00C75683"/>
    <w:rsid w:val="00C835F1"/>
    <w:rsid w:val="00C8674A"/>
    <w:rsid w:val="00C87AC0"/>
    <w:rsid w:val="00CA0866"/>
    <w:rsid w:val="00CA0E26"/>
    <w:rsid w:val="00CA1A6B"/>
    <w:rsid w:val="00CA1CB5"/>
    <w:rsid w:val="00CB256A"/>
    <w:rsid w:val="00CB3B88"/>
    <w:rsid w:val="00CC5884"/>
    <w:rsid w:val="00CC7B4B"/>
    <w:rsid w:val="00CD61B7"/>
    <w:rsid w:val="00CF06D6"/>
    <w:rsid w:val="00CF0E73"/>
    <w:rsid w:val="00CF2EAB"/>
    <w:rsid w:val="00D01344"/>
    <w:rsid w:val="00D03D1B"/>
    <w:rsid w:val="00D123BE"/>
    <w:rsid w:val="00D33AA2"/>
    <w:rsid w:val="00D37FAC"/>
    <w:rsid w:val="00D51432"/>
    <w:rsid w:val="00D5207E"/>
    <w:rsid w:val="00D83063"/>
    <w:rsid w:val="00DA0E60"/>
    <w:rsid w:val="00DD16F3"/>
    <w:rsid w:val="00DD353D"/>
    <w:rsid w:val="00DD58DD"/>
    <w:rsid w:val="00DE0DFF"/>
    <w:rsid w:val="00DF06D3"/>
    <w:rsid w:val="00DF1187"/>
    <w:rsid w:val="00DF793D"/>
    <w:rsid w:val="00E049C2"/>
    <w:rsid w:val="00E064EC"/>
    <w:rsid w:val="00E12D51"/>
    <w:rsid w:val="00E2040F"/>
    <w:rsid w:val="00E24E1E"/>
    <w:rsid w:val="00E3389F"/>
    <w:rsid w:val="00E350E0"/>
    <w:rsid w:val="00E46D4C"/>
    <w:rsid w:val="00E52292"/>
    <w:rsid w:val="00E52C93"/>
    <w:rsid w:val="00E56DCA"/>
    <w:rsid w:val="00E67E4C"/>
    <w:rsid w:val="00E84C60"/>
    <w:rsid w:val="00E87868"/>
    <w:rsid w:val="00E90193"/>
    <w:rsid w:val="00EA0459"/>
    <w:rsid w:val="00EA7610"/>
    <w:rsid w:val="00EC225A"/>
    <w:rsid w:val="00EC5340"/>
    <w:rsid w:val="00EF1FE0"/>
    <w:rsid w:val="00EF5657"/>
    <w:rsid w:val="00F11724"/>
    <w:rsid w:val="00F1480A"/>
    <w:rsid w:val="00F15C10"/>
    <w:rsid w:val="00F45432"/>
    <w:rsid w:val="00F5016D"/>
    <w:rsid w:val="00F51A9B"/>
    <w:rsid w:val="00F563A3"/>
    <w:rsid w:val="00F56CBF"/>
    <w:rsid w:val="00F607D7"/>
    <w:rsid w:val="00F62F71"/>
    <w:rsid w:val="00F63F31"/>
    <w:rsid w:val="00F84675"/>
    <w:rsid w:val="00F85CBE"/>
    <w:rsid w:val="00F864B6"/>
    <w:rsid w:val="00F90967"/>
    <w:rsid w:val="00FA58DD"/>
    <w:rsid w:val="00FA695F"/>
    <w:rsid w:val="00FB0252"/>
    <w:rsid w:val="00FD7B52"/>
    <w:rsid w:val="00FE234E"/>
    <w:rsid w:val="00FE4CA2"/>
    <w:rsid w:val="00FE703C"/>
    <w:rsid w:val="00FF2EEA"/>
    <w:rsid w:val="00FF4E72"/>
    <w:rsid w:val="00FF5C11"/>
    <w:rsid w:val="00FF734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59"/>
    <w:rsid w:val="00F6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A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1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9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F31"/>
    <w:rPr>
      <w:b/>
      <w:bCs/>
    </w:rPr>
  </w:style>
  <w:style w:type="table" w:styleId="a4">
    <w:name w:val="Table Grid"/>
    <w:basedOn w:val="a1"/>
    <w:uiPriority w:val="59"/>
    <w:rsid w:val="00F63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00ED"/>
    <w:pPr>
      <w:ind w:left="720"/>
      <w:contextualSpacing/>
    </w:pPr>
  </w:style>
  <w:style w:type="character" w:customStyle="1" w:styleId="apple-converted-space">
    <w:name w:val="apple-converted-space"/>
    <w:basedOn w:val="a0"/>
    <w:rsid w:val="00381221"/>
  </w:style>
  <w:style w:type="paragraph" w:styleId="a6">
    <w:name w:val="Normal (Web)"/>
    <w:basedOn w:val="a"/>
    <w:uiPriority w:val="99"/>
    <w:unhideWhenUsed/>
    <w:rsid w:val="00381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4A45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4E4A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37B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1C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7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5FE0"/>
    <w:rPr>
      <w:rFonts w:ascii="Segoe UI" w:eastAsia="Calibri" w:hAnsi="Segoe UI" w:cs="Segoe UI"/>
      <w:sz w:val="18"/>
      <w:szCs w:val="18"/>
    </w:rPr>
  </w:style>
  <w:style w:type="paragraph" w:styleId="aa">
    <w:name w:val="No Spacing"/>
    <w:qFormat/>
    <w:rsid w:val="00E24E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49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1">
    <w:name w:val="c1"/>
    <w:basedOn w:val="a0"/>
    <w:rsid w:val="00B449E2"/>
  </w:style>
  <w:style w:type="paragraph" w:styleId="ab">
    <w:name w:val="Body Text"/>
    <w:basedOn w:val="a"/>
    <w:link w:val="ac"/>
    <w:rsid w:val="00E46D4C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E46D4C"/>
    <w:rPr>
      <w:rFonts w:ascii="Times New Roman" w:eastAsia="Calibri" w:hAnsi="Times New Roman" w:cs="Times New Roman"/>
      <w:sz w:val="20"/>
      <w:szCs w:val="20"/>
      <w:lang w:val="x-none" w:eastAsia="x-none"/>
    </w:rPr>
  </w:style>
  <w:style w:type="table" w:customStyle="1" w:styleId="TableNormal">
    <w:name w:val="Table Normal"/>
    <w:uiPriority w:val="2"/>
    <w:semiHidden/>
    <w:qFormat/>
    <w:rsid w:val="004B284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E2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E204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2040F"/>
  </w:style>
  <w:style w:type="character" w:customStyle="1" w:styleId="10pt">
    <w:name w:val="Основной текст + 10 pt;Полужирный"/>
    <w:basedOn w:val="a0"/>
    <w:rsid w:val="00E20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customStyle="1" w:styleId="21">
    <w:name w:val="Сетка таблицы2"/>
    <w:basedOn w:val="a1"/>
    <w:next w:val="a4"/>
    <w:uiPriority w:val="39"/>
    <w:rsid w:val="00831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.romashkina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AF6CF-F18F-4496-A8F3-179CA77D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rektor iro rt</cp:lastModifiedBy>
  <cp:revision>14</cp:revision>
  <cp:lastPrinted>2020-03-11T08:02:00Z</cp:lastPrinted>
  <dcterms:created xsi:type="dcterms:W3CDTF">2020-02-25T08:40:00Z</dcterms:created>
  <dcterms:modified xsi:type="dcterms:W3CDTF">2020-03-11T08:03:00Z</dcterms:modified>
</cp:coreProperties>
</file>